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Cahier des Charges :</w:t>
      </w:r>
    </w:p>
    <w:p w:rsidR="00000000" w:rsidDel="00000000" w:rsidP="00000000" w:rsidRDefault="00000000" w:rsidRPr="00000000" w14:paraId="00000002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480" w:line="240" w:lineRule="auto"/>
        <w:jc w:val="center"/>
        <w:rPr>
          <w:b w:val="1"/>
          <w:color w:val="c00000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 xml:space="preserve">Développement Application Mobile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c00000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72"/>
          <w:szCs w:val="72"/>
          <w:rtl w:val="0"/>
        </w:rPr>
        <w:t xml:space="preserve">Sommaire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80" w:before="36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1.Présentation de l’Entreprise</w:t>
      </w:r>
    </w:p>
    <w:p w:rsidR="00000000" w:rsidDel="00000000" w:rsidP="00000000" w:rsidRDefault="00000000" w:rsidRPr="00000000" w14:paraId="0000001A">
      <w:pPr>
        <w:spacing w:after="80" w:before="360" w:line="240" w:lineRule="auto"/>
        <w:rPr/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2. Présentation du Projet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after="80" w:before="360" w:line="240" w:lineRule="auto"/>
        <w:rPr>
          <w:b w:val="1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3. Spécifications Techniques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before="360" w:line="240" w:lineRule="auto"/>
        <w:rPr>
          <w:b w:val="1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4. Spécifications de l’Application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D">
      <w:pPr>
        <w:spacing w:after="80" w:before="360" w:line="240" w:lineRule="auto"/>
        <w:rPr>
          <w:b w:val="1"/>
          <w:color w:val="1f497d"/>
          <w:sz w:val="40"/>
          <w:szCs w:val="40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5. Déroulement du Projet</w:t>
      </w:r>
    </w:p>
    <w:p w:rsidR="00000000" w:rsidDel="00000000" w:rsidP="00000000" w:rsidRDefault="00000000" w:rsidRPr="00000000" w14:paraId="0000001E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Présentation de l’Entreprise</w:t>
      </w:r>
    </w:p>
    <w:p w:rsidR="00000000" w:rsidDel="00000000" w:rsidP="00000000" w:rsidRDefault="00000000" w:rsidRPr="00000000" w14:paraId="0000002D">
      <w:pPr>
        <w:spacing w:after="0" w:before="240" w:line="240" w:lineRule="auto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de l’entreprise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</w:t>
      </w:r>
    </w:p>
    <w:p w:rsidR="00000000" w:rsidDel="00000000" w:rsidP="00000000" w:rsidRDefault="00000000" w:rsidRPr="00000000" w14:paraId="0000002F">
      <w:pPr>
        <w:spacing w:after="0" w:before="24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 de création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……………………………………………………………………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Présentation de l’Activité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…………………………………………………………..</w: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Produits ou services vendus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du Projet 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Adresse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……………………………………………………………………..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…………………………………………………………………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Téléphone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…………………………………………………………….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4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80" w:before="360" w:line="24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80" w:before="36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2.</w:t>
      </w:r>
      <w:r w:rsidDel="00000000" w:rsidR="00000000" w:rsidRPr="00000000">
        <w:rPr>
          <w:b w:val="1"/>
          <w:color w:val="1f497d"/>
          <w:sz w:val="40"/>
          <w:szCs w:val="40"/>
          <w:rtl w:val="0"/>
        </w:rPr>
        <w:t xml:space="preserve"> Présentation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2.1 Objectifs de l’Application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Améliorer la visibilité de l’entreprise ou du produit.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Proposer une solution mobile pour ……………………………………….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Fidéliser les utilisateurs grâce à des fonctionnalités innovantes.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Accroître les ventes via un système de commande intuitif (si pertinent).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Faciliter l’accès à des services spécifiques (exemple : réservation, livraison)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Autres : 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2.2 Cibles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Définissez le public cible de l’application, avec un profil détaillé des utilisateurs 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5B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2.3Application ciblées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deux (iOS et Android)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 Phone (rare, mais à préciser si nécessaire)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Autres : …………………………………………………………….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2.4 C</w:t>
      </w: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ontenus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Textes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images,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vidéos,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fiches techniques</w:t>
      </w:r>
    </w:p>
    <w:p w:rsidR="00000000" w:rsidDel="00000000" w:rsidP="00000000" w:rsidRDefault="00000000" w:rsidRPr="00000000" w14:paraId="00000073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estimé de pages :.....................................................................................</w:t>
      </w:r>
    </w:p>
    <w:p w:rsidR="00000000" w:rsidDel="00000000" w:rsidP="00000000" w:rsidRDefault="00000000" w:rsidRPr="00000000" w14:paraId="00000075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Monolingue ou multilingue :........................................................................................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2.5 Fonctionnalités Avancées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Indiquez les fonctionnalités que l’application doit intégrer 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Caméra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………………………………………………………………..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Géolocalisation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Bluetooth/NFC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…………………………………………………………..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QR Code/Code barre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Système de Chat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…………………………………………………………..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Notifications Push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Partage sur les réseaux sociaux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:…………………………………………..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Système de notation/review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2.6 Design Graphique</w:t>
      </w:r>
    </w:p>
    <w:p w:rsidR="00000000" w:rsidDel="00000000" w:rsidP="00000000" w:rsidRDefault="00000000" w:rsidRPr="00000000" w14:paraId="00000091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Création d’un logo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…………………………………………………………..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Couleurs principales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Maquettes Sur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mesure : ……………………………………………………….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Police d’écriture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………………………………………………………………….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80" w:before="360" w:line="240" w:lineRule="auto"/>
        <w:rPr/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3. Spécifications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3.1 Backend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Langage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Python (Django ou Flask), Node.js, ou autre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de données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PostgreSQL, MongoDB, ou autre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Hébergement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AWS, Azure, ou autre (préciser)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RESTful API ou GraphQL pour la communication frontend/backend.</w:t>
      </w:r>
    </w:p>
    <w:p w:rsidR="00000000" w:rsidDel="00000000" w:rsidP="00000000" w:rsidRDefault="00000000" w:rsidRPr="00000000" w14:paraId="000000C9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3.2 Frontend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Langage/Framework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React Native, Flutter, ou autre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Interface utilisateur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Respect des guidelines Apple (iOS) et Material Design (Android)</w:t>
      </w:r>
    </w:p>
    <w:p w:rsidR="00000000" w:rsidDel="00000000" w:rsidP="00000000" w:rsidRDefault="00000000" w:rsidRPr="00000000" w14:paraId="000000CD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3.3 Sécurité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Authentification OAuth 2.0 ou JWT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Chiffrement des données (SSL/TLS)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Sauvegardes régulières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Protection contre les attaques DDoS et les injections SQL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80" w:before="360" w:line="240" w:lineRule="auto"/>
        <w:rPr>
          <w:b w:val="1"/>
          <w:color w:val="1f497d"/>
          <w:sz w:val="34"/>
          <w:szCs w:val="34"/>
        </w:rPr>
      </w:pPr>
      <w:r w:rsidDel="00000000" w:rsidR="00000000" w:rsidRPr="00000000">
        <w:rPr>
          <w:b w:val="1"/>
          <w:color w:val="1f497d"/>
          <w:sz w:val="34"/>
          <w:szCs w:val="34"/>
          <w:rtl w:val="0"/>
        </w:rPr>
        <w:t xml:space="preserve">4. Spécifications de l’Application</w:t>
      </w:r>
    </w:p>
    <w:p w:rsidR="00000000" w:rsidDel="00000000" w:rsidP="00000000" w:rsidRDefault="00000000" w:rsidRPr="00000000" w14:paraId="000000D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4.1 Type d’Application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Connexion via réseaux sociaux (Facebook, Google, etc.)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Disponibilité : Smartphone, tablette, ou les deux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E6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4.2 Charte Graphique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Couleur de votre application : ………………………………………………………………………………………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Création logo :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……………………………………………………………………………………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Création maquette sur mesure : …………………………………………………………………………………</w:t>
      </w:r>
    </w:p>
    <w:p w:rsidR="00000000" w:rsidDel="00000000" w:rsidP="00000000" w:rsidRDefault="00000000" w:rsidRPr="00000000" w14:paraId="000000E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Police d’écriture que vous souhaitez utiliser :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………………………………………………………………………………….</w:t>
      </w:r>
    </w:p>
    <w:p w:rsidR="00000000" w:rsidDel="00000000" w:rsidP="00000000" w:rsidRDefault="00000000" w:rsidRPr="00000000" w14:paraId="000000F3">
      <w:pPr>
        <w:spacing w:after="80" w:before="280" w:line="240" w:lineRule="auto"/>
        <w:rPr>
          <w:rFonts w:ascii="Times New Roman" w:cs="Times New Roman" w:eastAsia="Times New Roman" w:hAnsi="Times New Roman"/>
          <w:b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Multilingue :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…………………………………………………………………………..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4.3 Fonctionnalités externes</w:t>
      </w:r>
    </w:p>
    <w:p w:rsidR="00000000" w:rsidDel="00000000" w:rsidP="00000000" w:rsidRDefault="00000000" w:rsidRPr="00000000" w14:paraId="000000F8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Intégration GPS/NFC/Bluetooth: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Intégration d’un système de paiement sécurisé (Stripe, PayPal, etc.):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2"/>
        <w:spacing w:after="80" w:before="360" w:lineRule="auto"/>
        <w:rPr>
          <w:color w:val="1f497d"/>
          <w:sz w:val="34"/>
          <w:szCs w:val="34"/>
        </w:rPr>
      </w:pPr>
      <w:r w:rsidDel="00000000" w:rsidR="00000000" w:rsidRPr="00000000">
        <w:rPr>
          <w:color w:val="1f497d"/>
          <w:sz w:val="34"/>
          <w:szCs w:val="34"/>
          <w:rtl w:val="0"/>
        </w:rPr>
        <w:t xml:space="preserve">5. Déroulement du Projet</w:t>
      </w:r>
    </w:p>
    <w:p w:rsidR="00000000" w:rsidDel="00000000" w:rsidP="00000000" w:rsidRDefault="00000000" w:rsidRPr="00000000" w14:paraId="00000103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Phase 1 : Analyse et Conception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Analyse des besoins fonctionnels et techniques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Création de wireframes et validation client</w:t>
      </w:r>
    </w:p>
    <w:p w:rsidR="00000000" w:rsidDel="00000000" w:rsidP="00000000" w:rsidRDefault="00000000" w:rsidRPr="00000000" w14:paraId="00000107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Phase 2 : Développement Backend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Mise en place des services et des bases de données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Création de l’API</w:t>
      </w:r>
    </w:p>
    <w:p w:rsidR="00000000" w:rsidDel="00000000" w:rsidP="00000000" w:rsidRDefault="00000000" w:rsidRPr="00000000" w14:paraId="0000010B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Phase 3 : Développement Frontend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Implémentation des maquettes validées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Développement des fonctionnalités interactives</w:t>
      </w:r>
    </w:p>
    <w:p w:rsidR="00000000" w:rsidDel="00000000" w:rsidP="00000000" w:rsidRDefault="00000000" w:rsidRPr="00000000" w14:paraId="0000010F">
      <w:pPr>
        <w:spacing w:after="80" w:before="280" w:line="240" w:lineRule="auto"/>
        <w:rPr>
          <w:b w:val="1"/>
          <w:color w:val="4f81bd"/>
          <w:sz w:val="28"/>
          <w:szCs w:val="28"/>
        </w:rPr>
      </w:pPr>
      <w:r w:rsidDel="00000000" w:rsidR="00000000" w:rsidRPr="00000000">
        <w:rPr>
          <w:b w:val="1"/>
          <w:color w:val="4f81bd"/>
          <w:sz w:val="28"/>
          <w:szCs w:val="28"/>
          <w:rtl w:val="0"/>
        </w:rPr>
        <w:t xml:space="preserve">Phase 4 : Tests et Déploiement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Tests unitaires, fonctionnels, et utilisateurs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Déploiement sur App Store et Google Play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5B7F"/>
  </w:style>
  <w:style w:type="paragraph" w:styleId="Titre1">
    <w:name w:val="heading 1"/>
    <w:basedOn w:val="Normal"/>
    <w:link w:val="Titre1Car"/>
    <w:uiPriority w:val="9"/>
    <w:qFormat w:val="1"/>
    <w:rsid w:val="0041423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C4404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414235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414235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 w:val="1"/>
    <w:rsid w:val="00414235"/>
    <w:pPr>
      <w:ind w:left="720"/>
      <w:contextualSpacing w:val="1"/>
    </w:pPr>
  </w:style>
  <w:style w:type="character" w:styleId="Titre3Car" w:customStyle="1">
    <w:name w:val="Titre 3 Car"/>
    <w:basedOn w:val="Policepardfaut"/>
    <w:link w:val="Titre3"/>
    <w:uiPriority w:val="9"/>
    <w:semiHidden w:val="1"/>
    <w:rsid w:val="00414235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4142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C44040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 w:val="1"/>
    <w:rsid w:val="00DA25D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6wMHlmxAnlMhDl0EmC6CimH1g==">CgMxLjA4AHIhMTh1a3lNWlBLYUNjWnhrTU9WRWhyTkZteUpERkNISlA2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2024-11-25T09:20:00Z</dcterms:created>
  <dc:creator>pc_Asus</dc:creator>
</cp:coreProperties>
</file>